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0F0B">
      <w:pPr>
        <w:widowControl w:val="0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Опросный лист</w:t>
      </w:r>
    </w:p>
    <w:p w14:paraId="1BF2CCB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публичных консультаций по оценке регулирующего воздействия</w:t>
      </w:r>
    </w:p>
    <w:p w14:paraId="4CA3AF3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E86AA8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sz w:val="28"/>
          <w:szCs w:val="28"/>
        </w:rPr>
        <w:t>решения Совета депутатов Богородского муниципального округа Нижегородской области «</w:t>
      </w:r>
      <w:r>
        <w:rPr>
          <w:color w:val="000000"/>
          <w:sz w:val="28"/>
          <w:szCs w:val="28"/>
        </w:rPr>
        <w:t>О внесении изменений в Положение о муниципальном земельном контроле в границах Богородского муниципального округа Нижегородской области, утвержденное решением Совета депутатов Богородского муниципального округа Нижегородской области от 30.09.2021 № 159</w:t>
      </w:r>
      <w:r>
        <w:rPr>
          <w:sz w:val="28"/>
          <w:szCs w:val="28"/>
        </w:rPr>
        <w:t>»</w:t>
      </w:r>
    </w:p>
    <w:p w14:paraId="4F49B292">
      <w:pPr>
        <w:widowControl w:val="0"/>
        <w:jc w:val="center"/>
        <w:rPr>
          <w:sz w:val="28"/>
          <w:szCs w:val="28"/>
        </w:rPr>
      </w:pPr>
    </w:p>
    <w:p w14:paraId="5954729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 об участнике публичных консультаций:</w:t>
      </w:r>
    </w:p>
    <w:p w14:paraId="17BCE5B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44C6908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____________________________________________</w:t>
      </w:r>
    </w:p>
    <w:p w14:paraId="10A3511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46B25E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участника:_______________________________________</w:t>
      </w:r>
    </w:p>
    <w:p w14:paraId="7D9A6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7C20E7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____________________________________________</w:t>
      </w:r>
    </w:p>
    <w:p w14:paraId="5AB27FC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________________________________________</w:t>
      </w:r>
    </w:p>
    <w:p w14:paraId="0CDD52E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</w:t>
      </w:r>
    </w:p>
    <w:p w14:paraId="21C3598B">
      <w:pPr>
        <w:widowControl w:val="0"/>
        <w:jc w:val="both"/>
        <w:rPr>
          <w:rFonts w:ascii="Calibri" w:hAnsi="Calibri" w:eastAsia="Calibri" w:cs="Calibri"/>
          <w:sz w:val="22"/>
          <w:szCs w:val="22"/>
          <w:lang w:eastAsia="en-US"/>
        </w:rPr>
      </w:pPr>
    </w:p>
    <w:p w14:paraId="5E4EDE3E">
      <w:pPr>
        <w:widowControl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Par531"/>
      <w:bookmarkEnd w:id="0"/>
      <w:r>
        <w:rPr>
          <w:rFonts w:eastAsia="Calibri"/>
          <w:b/>
          <w:sz w:val="28"/>
          <w:szCs w:val="28"/>
          <w:lang w:eastAsia="en-US"/>
        </w:rPr>
        <w:t>Перечень вопросов,</w:t>
      </w:r>
    </w:p>
    <w:p w14:paraId="12B0EBEF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обсуждаемых в ходе проведения публичных консультаций</w:t>
      </w:r>
    </w:p>
    <w:p w14:paraId="2857E985"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4FA667E9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3DED3242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5ACEAF3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ADD4E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23A08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FD21795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19DFA65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135054B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FD3112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BCF77E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138B1D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670A55E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188BBB9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8F250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3A9092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6D09021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4A362A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7797783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1B0B9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8ECAFB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B1D437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2CB1F31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41F3B46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C8731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D5CFA6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3004972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2D0E5B1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2715D5A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C8DEB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BB204B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76CB2C8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3013809E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7739FEB1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имеются ли технические ошибки;</w:t>
      </w:r>
    </w:p>
    <w:p w14:paraId="06ECCF94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45E41D3C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5B4250AD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1A1DDA70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0651A926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соответствует ли обычаям деловой практики, сложившейся в отрасли?</w:t>
      </w:r>
    </w:p>
    <w:p w14:paraId="05D2BB9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6D7B74D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73972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43E074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AA992B2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666D8C1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108ED79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A3DE2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2F25A2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6798C3F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70060CF3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332BABB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0955473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67FCAD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79A2F6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1191FCA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1BE56A0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4894C54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20E8E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E6043C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E15EC9C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14:paraId="4A22EE0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28EF131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12FFE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6BBFD3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4EF33F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14:paraId="07A8D802"/>
    <w:sectPr>
      <w:pgSz w:w="11906" w:h="16838"/>
      <w:pgMar w:top="851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C8"/>
    <w:rsid w:val="000B40C8"/>
    <w:rsid w:val="001036D7"/>
    <w:rsid w:val="00B0492C"/>
    <w:rsid w:val="6E25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3"/>
    <w:basedOn w:val="1"/>
    <w:next w:val="1"/>
    <w:unhideWhenUsed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Заголовок Знак"/>
    <w:basedOn w:val="11"/>
    <w:link w:val="30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1"/>
    <w:qFormat/>
    <w:uiPriority w:val="99"/>
  </w:style>
  <w:style w:type="table" w:customStyle="1" w:styleId="5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82">
    <w:name w:val="Без интервала1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83">
    <w:name w:val="Font Style23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84">
    <w:name w:val="Style9"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324" w:lineRule="exac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873</Words>
  <Characters>4979</Characters>
  <Lines>41</Lines>
  <Paragraphs>11</Paragraphs>
  <TotalTime>1</TotalTime>
  <ScaleCrop>false</ScaleCrop>
  <LinksUpToDate>false</LinksUpToDate>
  <CharactersWithSpaces>5841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2021-09-15T10:53:00Z</dcterms:created>
  <dc:creator>user</dc:creator>
  <cp:lastModifiedBy>Дарья</cp:lastModifiedBy>
  <dcterms:modified xsi:type="dcterms:W3CDTF">2026-04-17T05:22:28Z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8E0EBA675E05475EB7392C4D2CE2D475_13</vt:lpwstr>
  </property>
</Properties>
</file>